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5E954C" w14:textId="77777777" w:rsidR="00EF7EA8" w:rsidRPr="007C0E7E" w:rsidRDefault="00EF7EA8">
      <w:pPr>
        <w:rPr>
          <w:color w:val="275317" w:themeColor="accent6" w:themeShade="80"/>
        </w:rPr>
      </w:pPr>
    </w:p>
    <w:p w14:paraId="456A8B92" w14:textId="06F499B5" w:rsidR="00F259ED" w:rsidRPr="007C0E7E" w:rsidRDefault="00F259ED">
      <w:pPr>
        <w:rPr>
          <w:color w:val="275317" w:themeColor="accent6" w:themeShade="80"/>
          <w:kern w:val="0"/>
          <w14:ligatures w14:val="none"/>
        </w:rPr>
      </w:pPr>
      <w:r w:rsidRPr="007C0E7E">
        <w:rPr>
          <w:color w:val="275317" w:themeColor="accent6" w:themeShade="80"/>
        </w:rPr>
        <w:t>Dear</w:t>
      </w:r>
      <w:r w:rsidR="00B6503F" w:rsidRPr="007C0E7E">
        <w:rPr>
          <w:color w:val="275317" w:themeColor="accent6" w:themeShade="80"/>
        </w:rPr>
        <w:t xml:space="preserve"> </w:t>
      </w:r>
      <w:r w:rsidR="0086321A">
        <w:rPr>
          <w:color w:val="275317" w:themeColor="accent6" w:themeShade="80"/>
        </w:rPr>
        <w:t>Member</w:t>
      </w:r>
      <w:r w:rsidRPr="007C0E7E">
        <w:rPr>
          <w:color w:val="275317" w:themeColor="accent6" w:themeShade="80"/>
        </w:rPr>
        <w:t>,</w:t>
      </w:r>
    </w:p>
    <w:p w14:paraId="6FEC5968" w14:textId="69700F96" w:rsidR="00F259ED" w:rsidRPr="007C0E7E" w:rsidRDefault="00F259ED">
      <w:pPr>
        <w:rPr>
          <w:color w:val="275317" w:themeColor="accent6" w:themeShade="80"/>
        </w:rPr>
      </w:pPr>
      <w:r w:rsidRPr="007C0E7E">
        <w:rPr>
          <w:color w:val="275317" w:themeColor="accent6" w:themeShade="80"/>
        </w:rPr>
        <w:t xml:space="preserve">A very warm welcome to The Potter’s Hut. </w:t>
      </w:r>
      <w:r w:rsidR="00E27F80" w:rsidRPr="007C0E7E">
        <w:rPr>
          <w:color w:val="275317" w:themeColor="accent6" w:themeShade="80"/>
        </w:rPr>
        <w:t>I am</w:t>
      </w:r>
      <w:r w:rsidRPr="007C0E7E">
        <w:rPr>
          <w:color w:val="275317" w:themeColor="accent6" w:themeShade="80"/>
        </w:rPr>
        <w:t xml:space="preserve"> delighted that you have joined our creative community</w:t>
      </w:r>
      <w:r w:rsidR="003954C6" w:rsidRPr="007C0E7E">
        <w:rPr>
          <w:color w:val="275317" w:themeColor="accent6" w:themeShade="80"/>
        </w:rPr>
        <w:t xml:space="preserve"> and</w:t>
      </w:r>
      <w:r w:rsidRPr="007C0E7E">
        <w:rPr>
          <w:color w:val="275317" w:themeColor="accent6" w:themeShade="80"/>
        </w:rPr>
        <w:t xml:space="preserve"> hope the studio quickly becomes a place where you can slow down, enjoy working with clay and feel inspire</w:t>
      </w:r>
      <w:r w:rsidR="00EC37A5" w:rsidRPr="007C0E7E">
        <w:rPr>
          <w:color w:val="275317" w:themeColor="accent6" w:themeShade="80"/>
        </w:rPr>
        <w:t>d</w:t>
      </w:r>
      <w:r w:rsidRPr="007C0E7E">
        <w:rPr>
          <w:color w:val="275317" w:themeColor="accent6" w:themeShade="80"/>
        </w:rPr>
        <w:t>.</w:t>
      </w:r>
    </w:p>
    <w:p w14:paraId="240DE780" w14:textId="36B2606F" w:rsidR="00CD3591" w:rsidRPr="007C0E7E" w:rsidRDefault="0018783D">
      <w:pPr>
        <w:rPr>
          <w:color w:val="275317" w:themeColor="accent6" w:themeShade="80"/>
          <w:kern w:val="0"/>
          <w14:ligatures w14:val="none"/>
        </w:rPr>
      </w:pPr>
      <w:r w:rsidRPr="007C0E7E">
        <w:rPr>
          <w:color w:val="275317" w:themeColor="accent6" w:themeShade="80"/>
        </w:rPr>
        <w:t>Ke</w:t>
      </w:r>
      <w:r w:rsidR="00282CFD" w:rsidRPr="007C0E7E">
        <w:rPr>
          <w:color w:val="275317" w:themeColor="accent6" w:themeShade="80"/>
        </w:rPr>
        <w:t>y</w:t>
      </w:r>
      <w:r w:rsidR="000551BF" w:rsidRPr="007C0E7E">
        <w:rPr>
          <w:color w:val="275317" w:themeColor="accent6" w:themeShade="80"/>
        </w:rPr>
        <w:t xml:space="preserve"> Lock </w:t>
      </w:r>
      <w:r w:rsidR="00D82DE7" w:rsidRPr="007C0E7E">
        <w:rPr>
          <w:color w:val="275317" w:themeColor="accent6" w:themeShade="80"/>
        </w:rPr>
        <w:t>Box</w:t>
      </w:r>
      <w:r w:rsidR="008C199A" w:rsidRPr="007C0E7E">
        <w:rPr>
          <w:color w:val="275317" w:themeColor="accent6" w:themeShade="80"/>
        </w:rPr>
        <w:t xml:space="preserve"> Code</w:t>
      </w:r>
      <w:r w:rsidR="00466407" w:rsidRPr="007C0E7E">
        <w:rPr>
          <w:color w:val="275317" w:themeColor="accent6" w:themeShade="80"/>
        </w:rPr>
        <w:t xml:space="preserve"> - 3</w:t>
      </w:r>
      <w:r w:rsidR="00E25450" w:rsidRPr="007C0E7E">
        <w:rPr>
          <w:color w:val="275317" w:themeColor="accent6" w:themeShade="80"/>
        </w:rPr>
        <w:t>626</w:t>
      </w:r>
    </w:p>
    <w:p w14:paraId="7D4FAB00" w14:textId="7B33CE06" w:rsidR="00965689" w:rsidRDefault="00965689">
      <w:pPr>
        <w:rPr>
          <w:kern w:val="0"/>
          <w14:ligatures w14:val="none"/>
        </w:rPr>
      </w:pPr>
      <w:r>
        <w:rPr>
          <w:color w:val="275317"/>
        </w:rPr>
        <w:t>As a member, you are welcome to use the studio equipment, tools and glazes. The studio is open to members from 9am to 9pm every day, outside scheduled class times. Please book your sessions through the Members Area on the website, where you can use your allocated studio time at the times that suit you best</w:t>
      </w:r>
      <w:r w:rsidR="002E3558">
        <w:rPr>
          <w:color w:val="275317"/>
        </w:rPr>
        <w:t xml:space="preserve"> thro</w:t>
      </w:r>
      <w:r w:rsidR="00223F78">
        <w:rPr>
          <w:color w:val="275317"/>
        </w:rPr>
        <w:t xml:space="preserve">ughout the </w:t>
      </w:r>
      <w:r w:rsidR="008F75C5">
        <w:rPr>
          <w:color w:val="275317"/>
        </w:rPr>
        <w:t>month</w:t>
      </w:r>
      <w:r>
        <w:rPr>
          <w:color w:val="275317"/>
        </w:rPr>
        <w:t>. Clay can be purchased directly from the studio for £16 per bag whenever you need it.</w:t>
      </w:r>
    </w:p>
    <w:p w14:paraId="0D374BE9" w14:textId="65D960CF" w:rsidR="00A75795" w:rsidRPr="007C0E7E" w:rsidRDefault="0001137A">
      <w:pPr>
        <w:rPr>
          <w:color w:val="275317" w:themeColor="accent6" w:themeShade="80"/>
          <w:kern w:val="0"/>
          <w14:ligatures w14:val="none"/>
        </w:rPr>
      </w:pPr>
      <w:r w:rsidRPr="007C0E7E">
        <w:rPr>
          <w:color w:val="275317" w:themeColor="accent6" w:themeShade="80"/>
        </w:rPr>
        <w:t xml:space="preserve">Additional charges may apply for firing larger pieces, depending on size and requirements.  </w:t>
      </w:r>
      <w:r w:rsidR="00F173C2" w:rsidRPr="007C0E7E">
        <w:rPr>
          <w:color w:val="275317" w:themeColor="accent6" w:themeShade="80"/>
        </w:rPr>
        <w:t>I</w:t>
      </w:r>
      <w:r w:rsidR="00FB5248" w:rsidRPr="007C0E7E">
        <w:rPr>
          <w:color w:val="275317" w:themeColor="accent6" w:themeShade="80"/>
        </w:rPr>
        <w:t xml:space="preserve"> </w:t>
      </w:r>
      <w:r w:rsidRPr="007C0E7E">
        <w:rPr>
          <w:color w:val="275317" w:themeColor="accent6" w:themeShade="80"/>
        </w:rPr>
        <w:t>ask that members use the clay and glazes provided by the studio</w:t>
      </w:r>
      <w:r w:rsidR="00144AC3" w:rsidRPr="007C0E7E">
        <w:rPr>
          <w:color w:val="275317" w:themeColor="accent6" w:themeShade="80"/>
        </w:rPr>
        <w:t xml:space="preserve"> </w:t>
      </w:r>
      <w:r w:rsidRPr="007C0E7E">
        <w:rPr>
          <w:color w:val="275317" w:themeColor="accent6" w:themeShade="80"/>
        </w:rPr>
        <w:t xml:space="preserve">as these have been carefully chosen for their firing range and safety. If you would like to bring your own materials, please </w:t>
      </w:r>
      <w:r w:rsidR="00442A50" w:rsidRPr="007C0E7E">
        <w:rPr>
          <w:color w:val="275317" w:themeColor="accent6" w:themeShade="80"/>
        </w:rPr>
        <w:t>disc</w:t>
      </w:r>
      <w:r w:rsidR="00364A2C" w:rsidRPr="007C0E7E">
        <w:rPr>
          <w:color w:val="275317" w:themeColor="accent6" w:themeShade="80"/>
        </w:rPr>
        <w:t xml:space="preserve">uss this with </w:t>
      </w:r>
      <w:r w:rsidR="004C7957" w:rsidRPr="007C0E7E">
        <w:rPr>
          <w:color w:val="275317" w:themeColor="accent6" w:themeShade="80"/>
        </w:rPr>
        <w:t>m</w:t>
      </w:r>
      <w:r w:rsidR="00952CD7" w:rsidRPr="007C0E7E">
        <w:rPr>
          <w:color w:val="275317" w:themeColor="accent6" w:themeShade="80"/>
        </w:rPr>
        <w:t>e</w:t>
      </w:r>
      <w:r w:rsidRPr="007C0E7E">
        <w:rPr>
          <w:color w:val="275317" w:themeColor="accent6" w:themeShade="80"/>
        </w:rPr>
        <w:t xml:space="preserve"> first. </w:t>
      </w:r>
      <w:r w:rsidR="002530FF" w:rsidRPr="007C0E7E">
        <w:rPr>
          <w:color w:val="275317" w:themeColor="accent6" w:themeShade="80"/>
        </w:rPr>
        <w:t>A</w:t>
      </w:r>
      <w:r w:rsidRPr="007C0E7E">
        <w:rPr>
          <w:color w:val="275317" w:themeColor="accent6" w:themeShade="80"/>
        </w:rPr>
        <w:t>ll members</w:t>
      </w:r>
      <w:r w:rsidR="003F724E" w:rsidRPr="007C0E7E">
        <w:rPr>
          <w:color w:val="275317" w:themeColor="accent6" w:themeShade="80"/>
        </w:rPr>
        <w:t xml:space="preserve"> are </w:t>
      </w:r>
      <w:r w:rsidR="004D734C" w:rsidRPr="007C0E7E">
        <w:rPr>
          <w:color w:val="275317" w:themeColor="accent6" w:themeShade="80"/>
        </w:rPr>
        <w:t>asked</w:t>
      </w:r>
      <w:r w:rsidRPr="007C0E7E">
        <w:rPr>
          <w:color w:val="275317" w:themeColor="accent6" w:themeShade="80"/>
        </w:rPr>
        <w:t xml:space="preserve"> to leave the space clean, respect shared tools and work areas and support the friendly, inclusive atmosphere that makes The Potter’s Hut special.</w:t>
      </w:r>
    </w:p>
    <w:p w14:paraId="314EA72E" w14:textId="1D67EDD5" w:rsidR="00F259ED" w:rsidRPr="007C0E7E" w:rsidRDefault="00A75795">
      <w:pPr>
        <w:rPr>
          <w:color w:val="275317" w:themeColor="accent6" w:themeShade="80"/>
          <w:kern w:val="0"/>
          <w14:ligatures w14:val="none"/>
        </w:rPr>
      </w:pPr>
      <w:r w:rsidRPr="007C0E7E">
        <w:rPr>
          <w:color w:val="275317" w:themeColor="accent6" w:themeShade="80"/>
          <w:kern w:val="0"/>
          <w14:ligatures w14:val="none"/>
        </w:rPr>
        <w:t>I</w:t>
      </w:r>
      <w:r w:rsidR="00F259ED" w:rsidRPr="007C0E7E">
        <w:rPr>
          <w:color w:val="275317" w:themeColor="accent6" w:themeShade="80"/>
        </w:rPr>
        <w:t xml:space="preserve"> also look forward to welcoming you at our regular member gatherings. These are a lovely opportunity to meet other potters, share ideas, ask questions, celebrate progress</w:t>
      </w:r>
      <w:r w:rsidR="00AE287B" w:rsidRPr="007C0E7E">
        <w:rPr>
          <w:color w:val="275317" w:themeColor="accent6" w:themeShade="80"/>
        </w:rPr>
        <w:t xml:space="preserve"> and</w:t>
      </w:r>
      <w:r w:rsidR="00F259ED" w:rsidRPr="007C0E7E">
        <w:rPr>
          <w:color w:val="275317" w:themeColor="accent6" w:themeShade="80"/>
        </w:rPr>
        <w:t xml:space="preserve"> enjoy a cuppa with people who understand the joy of clay.</w:t>
      </w:r>
    </w:p>
    <w:p w14:paraId="21287A45" w14:textId="65DBE9CC" w:rsidR="00F259ED" w:rsidRPr="007C0E7E" w:rsidRDefault="00F259ED">
      <w:pPr>
        <w:rPr>
          <w:color w:val="275317" w:themeColor="accent6" w:themeShade="80"/>
          <w:kern w:val="0"/>
          <w14:ligatures w14:val="none"/>
        </w:rPr>
      </w:pPr>
      <w:r w:rsidRPr="007C0E7E">
        <w:rPr>
          <w:color w:val="275317" w:themeColor="accent6" w:themeShade="80"/>
        </w:rPr>
        <w:t xml:space="preserve">If you ever have any questions about your membership, studio access, equipment, materials, or the best way to approach a project, please do get in touch. </w:t>
      </w:r>
    </w:p>
    <w:p w14:paraId="690587D8" w14:textId="684A6759" w:rsidR="006B42E1" w:rsidRPr="007C0E7E" w:rsidRDefault="006B42E1">
      <w:pPr>
        <w:rPr>
          <w:color w:val="275317" w:themeColor="accent6" w:themeShade="80"/>
          <w:kern w:val="0"/>
          <w14:ligatures w14:val="none"/>
        </w:rPr>
      </w:pPr>
      <w:r w:rsidRPr="007C0E7E">
        <w:rPr>
          <w:color w:val="275317" w:themeColor="accent6" w:themeShade="80"/>
        </w:rPr>
        <w:t xml:space="preserve">Included in your welcome pack are the studio’s terms and conditions, along with your membership agreement. Please take time to read these carefully, sign the agreement, and return it to </w:t>
      </w:r>
      <w:r w:rsidR="00142C2B" w:rsidRPr="007C0E7E">
        <w:rPr>
          <w:color w:val="275317" w:themeColor="accent6" w:themeShade="80"/>
        </w:rPr>
        <w:t>me</w:t>
      </w:r>
      <w:r w:rsidRPr="007C0E7E">
        <w:rPr>
          <w:color w:val="275317" w:themeColor="accent6" w:themeShade="80"/>
        </w:rPr>
        <w:t xml:space="preserve"> before using the studio independently.</w:t>
      </w:r>
    </w:p>
    <w:p w14:paraId="7005E2BB" w14:textId="67CA23DF" w:rsidR="00F259ED" w:rsidRPr="007C0E7E" w:rsidRDefault="00F259ED">
      <w:pPr>
        <w:rPr>
          <w:color w:val="275317" w:themeColor="accent6" w:themeShade="80"/>
          <w:kern w:val="0"/>
          <w14:ligatures w14:val="none"/>
        </w:rPr>
      </w:pPr>
      <w:r w:rsidRPr="007C0E7E">
        <w:rPr>
          <w:color w:val="275317" w:themeColor="accent6" w:themeShade="80"/>
        </w:rPr>
        <w:t xml:space="preserve">Thank you again for joining The Potter’s Hut. </w:t>
      </w:r>
      <w:r w:rsidR="001F31AF" w:rsidRPr="007C0E7E">
        <w:rPr>
          <w:color w:val="275317" w:themeColor="accent6" w:themeShade="80"/>
        </w:rPr>
        <w:t>I am</w:t>
      </w:r>
      <w:r w:rsidRPr="007C0E7E">
        <w:rPr>
          <w:color w:val="275317" w:themeColor="accent6" w:themeShade="80"/>
        </w:rPr>
        <w:t xml:space="preserve"> so pleased to have you with us and cannot wait to see what you create.</w:t>
      </w:r>
    </w:p>
    <w:p w14:paraId="71CD4ADB" w14:textId="77777777" w:rsidR="00F259ED" w:rsidRPr="007C0E7E" w:rsidRDefault="00F259ED">
      <w:pPr>
        <w:rPr>
          <w:color w:val="275317" w:themeColor="accent6" w:themeShade="80"/>
        </w:rPr>
      </w:pPr>
      <w:r w:rsidRPr="007C0E7E">
        <w:rPr>
          <w:color w:val="275317" w:themeColor="accent6" w:themeShade="80"/>
        </w:rPr>
        <w:t>Warm wishes,</w:t>
      </w:r>
    </w:p>
    <w:p w14:paraId="63050E3F" w14:textId="4755C313" w:rsidR="00673447" w:rsidRDefault="00364825">
      <w:pPr>
        <w:rPr>
          <w:color w:val="275317" w:themeColor="accent6" w:themeShade="80"/>
        </w:rPr>
      </w:pPr>
      <w:r w:rsidRPr="007C0E7E">
        <w:rPr>
          <w:color w:val="275317" w:themeColor="accent6" w:themeShade="80"/>
        </w:rPr>
        <w:t>F</w:t>
      </w:r>
      <w:r w:rsidR="000A3872" w:rsidRPr="007C0E7E">
        <w:rPr>
          <w:color w:val="275317" w:themeColor="accent6" w:themeShade="80"/>
        </w:rPr>
        <w:t>ee Latimer</w:t>
      </w:r>
      <w:r w:rsidR="00F259ED" w:rsidRPr="007C0E7E">
        <w:rPr>
          <w:color w:val="275317" w:themeColor="accent6" w:themeShade="80"/>
        </w:rPr>
        <w:t xml:space="preserve"> </w:t>
      </w:r>
    </w:p>
    <w:p w14:paraId="141D5521" w14:textId="71CBA4E2" w:rsidR="001A34B1" w:rsidRPr="001A34B1" w:rsidRDefault="001A34B1">
      <w:pPr>
        <w:rPr>
          <w:color w:val="275317" w:themeColor="accent6" w:themeShade="80"/>
          <w:kern w:val="0"/>
          <w14:ligatures w14:val="none"/>
        </w:rPr>
      </w:pPr>
      <w:r>
        <w:rPr>
          <w:color w:val="275317" w:themeColor="accent6" w:themeShade="80"/>
        </w:rPr>
        <w:t>The Potter’s Hut</w:t>
      </w:r>
    </w:p>
    <w:sectPr w:rsidR="001A34B1" w:rsidRPr="001A34B1" w:rsidSect="00F259E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C4D8F2" w14:textId="77777777" w:rsidR="009A3F9D" w:rsidRDefault="009A3F9D" w:rsidP="00864572">
      <w:pPr>
        <w:spacing w:after="0" w:line="240" w:lineRule="auto"/>
      </w:pPr>
      <w:r>
        <w:separator/>
      </w:r>
    </w:p>
  </w:endnote>
  <w:endnote w:type="continuationSeparator" w:id="0">
    <w:p w14:paraId="772632D0" w14:textId="77777777" w:rsidR="009A3F9D" w:rsidRDefault="009A3F9D" w:rsidP="00864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8F4BD0" w14:textId="77777777" w:rsidR="009A3F9D" w:rsidRDefault="009A3F9D" w:rsidP="00864572">
      <w:pPr>
        <w:spacing w:after="0" w:line="240" w:lineRule="auto"/>
      </w:pPr>
      <w:r>
        <w:separator/>
      </w:r>
    </w:p>
  </w:footnote>
  <w:footnote w:type="continuationSeparator" w:id="0">
    <w:p w14:paraId="19071421" w14:textId="77777777" w:rsidR="009A3F9D" w:rsidRDefault="009A3F9D" w:rsidP="008645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FDB8D7" w14:textId="6829EEB8" w:rsidR="00864572" w:rsidRDefault="00467FB3">
    <w:pPr>
      <w:pStyle w:val="Header"/>
    </w:pPr>
    <w:r>
      <w:rPr>
        <w:noProof/>
      </w:rPr>
      <w:drawing>
        <wp:anchor distT="0" distB="0" distL="114300" distR="114300" simplePos="0" relativeHeight="251660288" behindDoc="0" locked="0" layoutInCell="1" allowOverlap="1" wp14:anchorId="48A34625" wp14:editId="54EE8994">
          <wp:simplePos x="0" y="0"/>
          <wp:positionH relativeFrom="column">
            <wp:posOffset>-181936</wp:posOffset>
          </wp:positionH>
          <wp:positionV relativeFrom="paragraph">
            <wp:posOffset>181668</wp:posOffset>
          </wp:positionV>
          <wp:extent cx="825731" cy="840019"/>
          <wp:effectExtent l="0" t="0" r="0" b="0"/>
          <wp:wrapTopAndBottom/>
          <wp:docPr id="443949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949246" name="Picture 443949246"/>
                  <pic:cNvPicPr/>
                </pic:nvPicPr>
                <pic:blipFill>
                  <a:blip r:embed="rId1">
                    <a:extLst>
                      <a:ext uri="{28A0092B-C50C-407E-A947-70E740481C1C}">
                        <a14:useLocalDpi xmlns:a14="http://schemas.microsoft.com/office/drawing/2010/main" val="0"/>
                      </a:ext>
                    </a:extLst>
                  </a:blip>
                  <a:stretch>
                    <a:fillRect/>
                  </a:stretch>
                </pic:blipFill>
                <pic:spPr>
                  <a:xfrm>
                    <a:off x="0" y="0"/>
                    <a:ext cx="825731" cy="840019"/>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3EA"/>
    <w:rsid w:val="0001137A"/>
    <w:rsid w:val="000239A1"/>
    <w:rsid w:val="000551BF"/>
    <w:rsid w:val="00063EB2"/>
    <w:rsid w:val="00080164"/>
    <w:rsid w:val="00087EFC"/>
    <w:rsid w:val="000A3872"/>
    <w:rsid w:val="000C7EFB"/>
    <w:rsid w:val="000D4581"/>
    <w:rsid w:val="000E1A64"/>
    <w:rsid w:val="000E3D63"/>
    <w:rsid w:val="000E74E4"/>
    <w:rsid w:val="000F15CD"/>
    <w:rsid w:val="00111322"/>
    <w:rsid w:val="00112B2C"/>
    <w:rsid w:val="00135BEC"/>
    <w:rsid w:val="00136676"/>
    <w:rsid w:val="001429B5"/>
    <w:rsid w:val="00142C2B"/>
    <w:rsid w:val="00144AC3"/>
    <w:rsid w:val="0014653E"/>
    <w:rsid w:val="00146559"/>
    <w:rsid w:val="0018783D"/>
    <w:rsid w:val="00187EBB"/>
    <w:rsid w:val="00196655"/>
    <w:rsid w:val="001A34B1"/>
    <w:rsid w:val="001B0983"/>
    <w:rsid w:val="001E70BE"/>
    <w:rsid w:val="001F2C1A"/>
    <w:rsid w:val="001F31AF"/>
    <w:rsid w:val="001F5750"/>
    <w:rsid w:val="002020D6"/>
    <w:rsid w:val="00202AB4"/>
    <w:rsid w:val="00223F78"/>
    <w:rsid w:val="00232426"/>
    <w:rsid w:val="002530FF"/>
    <w:rsid w:val="00282CFD"/>
    <w:rsid w:val="002C7C58"/>
    <w:rsid w:val="002D1AB1"/>
    <w:rsid w:val="002E3558"/>
    <w:rsid w:val="002E6779"/>
    <w:rsid w:val="002F71B1"/>
    <w:rsid w:val="00320FF0"/>
    <w:rsid w:val="003234AE"/>
    <w:rsid w:val="00347E87"/>
    <w:rsid w:val="00361D2D"/>
    <w:rsid w:val="00364825"/>
    <w:rsid w:val="00364A2C"/>
    <w:rsid w:val="00377335"/>
    <w:rsid w:val="00393665"/>
    <w:rsid w:val="003954C6"/>
    <w:rsid w:val="003A20F6"/>
    <w:rsid w:val="003A6D6F"/>
    <w:rsid w:val="003D7AE4"/>
    <w:rsid w:val="003F0293"/>
    <w:rsid w:val="003F724E"/>
    <w:rsid w:val="00412DE8"/>
    <w:rsid w:val="00416779"/>
    <w:rsid w:val="0042060E"/>
    <w:rsid w:val="004347E6"/>
    <w:rsid w:val="00442A50"/>
    <w:rsid w:val="00456FC1"/>
    <w:rsid w:val="00466407"/>
    <w:rsid w:val="00467E43"/>
    <w:rsid w:val="00467FB3"/>
    <w:rsid w:val="00474E07"/>
    <w:rsid w:val="0048195F"/>
    <w:rsid w:val="004A7F3D"/>
    <w:rsid w:val="004C3A92"/>
    <w:rsid w:val="004C7957"/>
    <w:rsid w:val="004D21FA"/>
    <w:rsid w:val="004D734C"/>
    <w:rsid w:val="004F4A3D"/>
    <w:rsid w:val="0050115B"/>
    <w:rsid w:val="005065C6"/>
    <w:rsid w:val="00507B15"/>
    <w:rsid w:val="00512752"/>
    <w:rsid w:val="00513EDB"/>
    <w:rsid w:val="00526393"/>
    <w:rsid w:val="00547FC2"/>
    <w:rsid w:val="005523EA"/>
    <w:rsid w:val="00556783"/>
    <w:rsid w:val="00581FC0"/>
    <w:rsid w:val="00586728"/>
    <w:rsid w:val="005A1D36"/>
    <w:rsid w:val="005B6C4A"/>
    <w:rsid w:val="00643B4C"/>
    <w:rsid w:val="00672AD6"/>
    <w:rsid w:val="00673447"/>
    <w:rsid w:val="006912E6"/>
    <w:rsid w:val="006A1354"/>
    <w:rsid w:val="006B42E1"/>
    <w:rsid w:val="006E2FDA"/>
    <w:rsid w:val="006E5AC5"/>
    <w:rsid w:val="0071511F"/>
    <w:rsid w:val="0072239E"/>
    <w:rsid w:val="007244B3"/>
    <w:rsid w:val="007354E1"/>
    <w:rsid w:val="00737C89"/>
    <w:rsid w:val="00740A0E"/>
    <w:rsid w:val="007457BD"/>
    <w:rsid w:val="0074649C"/>
    <w:rsid w:val="0075187E"/>
    <w:rsid w:val="007872B3"/>
    <w:rsid w:val="00793AC3"/>
    <w:rsid w:val="007B5EE2"/>
    <w:rsid w:val="007C0E7E"/>
    <w:rsid w:val="007F00EB"/>
    <w:rsid w:val="008130DE"/>
    <w:rsid w:val="008408A5"/>
    <w:rsid w:val="00844393"/>
    <w:rsid w:val="00845F21"/>
    <w:rsid w:val="008606D3"/>
    <w:rsid w:val="0086321A"/>
    <w:rsid w:val="00864572"/>
    <w:rsid w:val="0086483E"/>
    <w:rsid w:val="00866150"/>
    <w:rsid w:val="00873886"/>
    <w:rsid w:val="00874941"/>
    <w:rsid w:val="008B2A70"/>
    <w:rsid w:val="008C199A"/>
    <w:rsid w:val="008C365F"/>
    <w:rsid w:val="008E39DF"/>
    <w:rsid w:val="008F36EE"/>
    <w:rsid w:val="008F580D"/>
    <w:rsid w:val="008F7149"/>
    <w:rsid w:val="008F7245"/>
    <w:rsid w:val="008F75C5"/>
    <w:rsid w:val="0092327E"/>
    <w:rsid w:val="00952CD7"/>
    <w:rsid w:val="00965689"/>
    <w:rsid w:val="00965ED6"/>
    <w:rsid w:val="00977D55"/>
    <w:rsid w:val="00990842"/>
    <w:rsid w:val="0099110E"/>
    <w:rsid w:val="009A3F9D"/>
    <w:rsid w:val="009E07E6"/>
    <w:rsid w:val="009F1FB0"/>
    <w:rsid w:val="009F2CCC"/>
    <w:rsid w:val="009F4D75"/>
    <w:rsid w:val="00A06EFD"/>
    <w:rsid w:val="00A225D5"/>
    <w:rsid w:val="00A34A08"/>
    <w:rsid w:val="00A43F4F"/>
    <w:rsid w:val="00A5171D"/>
    <w:rsid w:val="00A627B2"/>
    <w:rsid w:val="00A70377"/>
    <w:rsid w:val="00A75795"/>
    <w:rsid w:val="00A8133C"/>
    <w:rsid w:val="00AB4C80"/>
    <w:rsid w:val="00AC11F7"/>
    <w:rsid w:val="00AD7CE4"/>
    <w:rsid w:val="00AE287B"/>
    <w:rsid w:val="00B17131"/>
    <w:rsid w:val="00B534C2"/>
    <w:rsid w:val="00B604A8"/>
    <w:rsid w:val="00B63C07"/>
    <w:rsid w:val="00B6503F"/>
    <w:rsid w:val="00B75697"/>
    <w:rsid w:val="00B84703"/>
    <w:rsid w:val="00BA31DD"/>
    <w:rsid w:val="00BB4B52"/>
    <w:rsid w:val="00BE64F8"/>
    <w:rsid w:val="00BF428F"/>
    <w:rsid w:val="00C13227"/>
    <w:rsid w:val="00C22DAA"/>
    <w:rsid w:val="00C26BE1"/>
    <w:rsid w:val="00C36F83"/>
    <w:rsid w:val="00C4524B"/>
    <w:rsid w:val="00C54975"/>
    <w:rsid w:val="00CD3591"/>
    <w:rsid w:val="00D1519C"/>
    <w:rsid w:val="00D504EC"/>
    <w:rsid w:val="00D82DE7"/>
    <w:rsid w:val="00D860CB"/>
    <w:rsid w:val="00DA0F74"/>
    <w:rsid w:val="00DC5230"/>
    <w:rsid w:val="00DE41D0"/>
    <w:rsid w:val="00E06ADB"/>
    <w:rsid w:val="00E25450"/>
    <w:rsid w:val="00E27F80"/>
    <w:rsid w:val="00E74DC8"/>
    <w:rsid w:val="00EC3739"/>
    <w:rsid w:val="00EC37A5"/>
    <w:rsid w:val="00ED3C5E"/>
    <w:rsid w:val="00EE74A1"/>
    <w:rsid w:val="00EF03CD"/>
    <w:rsid w:val="00EF09F1"/>
    <w:rsid w:val="00EF7EA8"/>
    <w:rsid w:val="00F173C2"/>
    <w:rsid w:val="00F239DD"/>
    <w:rsid w:val="00F259ED"/>
    <w:rsid w:val="00F328BD"/>
    <w:rsid w:val="00F72521"/>
    <w:rsid w:val="00F84F12"/>
    <w:rsid w:val="00F910B8"/>
    <w:rsid w:val="00F958D1"/>
    <w:rsid w:val="00FA46F2"/>
    <w:rsid w:val="00FB5248"/>
    <w:rsid w:val="00FC140E"/>
    <w:rsid w:val="00FC4792"/>
    <w:rsid w:val="00FD3D61"/>
    <w:rsid w:val="00FE4B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DACA19"/>
  <w15:chartTrackingRefBased/>
  <w15:docId w15:val="{DB9ECA4B-DEF4-7B46-8060-93C4712DC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3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3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23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23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23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23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3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3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3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3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23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23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23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23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23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3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3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3EA"/>
    <w:rPr>
      <w:rFonts w:eastAsiaTheme="majorEastAsia" w:cstheme="majorBidi"/>
      <w:color w:val="272727" w:themeColor="text1" w:themeTint="D8"/>
    </w:rPr>
  </w:style>
  <w:style w:type="paragraph" w:styleId="Title">
    <w:name w:val="Title"/>
    <w:basedOn w:val="Normal"/>
    <w:next w:val="Normal"/>
    <w:link w:val="TitleChar"/>
    <w:uiPriority w:val="10"/>
    <w:qFormat/>
    <w:rsid w:val="005523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3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3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3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3EA"/>
    <w:pPr>
      <w:spacing w:before="160"/>
      <w:jc w:val="center"/>
    </w:pPr>
    <w:rPr>
      <w:i/>
      <w:iCs/>
      <w:color w:val="404040" w:themeColor="text1" w:themeTint="BF"/>
    </w:rPr>
  </w:style>
  <w:style w:type="character" w:customStyle="1" w:styleId="QuoteChar">
    <w:name w:val="Quote Char"/>
    <w:basedOn w:val="DefaultParagraphFont"/>
    <w:link w:val="Quote"/>
    <w:uiPriority w:val="29"/>
    <w:rsid w:val="005523EA"/>
    <w:rPr>
      <w:i/>
      <w:iCs/>
      <w:color w:val="404040" w:themeColor="text1" w:themeTint="BF"/>
    </w:rPr>
  </w:style>
  <w:style w:type="paragraph" w:styleId="ListParagraph">
    <w:name w:val="List Paragraph"/>
    <w:basedOn w:val="Normal"/>
    <w:uiPriority w:val="34"/>
    <w:qFormat/>
    <w:rsid w:val="005523EA"/>
    <w:pPr>
      <w:ind w:left="720"/>
      <w:contextualSpacing/>
    </w:pPr>
  </w:style>
  <w:style w:type="character" w:styleId="IntenseEmphasis">
    <w:name w:val="Intense Emphasis"/>
    <w:basedOn w:val="DefaultParagraphFont"/>
    <w:uiPriority w:val="21"/>
    <w:qFormat/>
    <w:rsid w:val="005523EA"/>
    <w:rPr>
      <w:i/>
      <w:iCs/>
      <w:color w:val="0F4761" w:themeColor="accent1" w:themeShade="BF"/>
    </w:rPr>
  </w:style>
  <w:style w:type="paragraph" w:styleId="IntenseQuote">
    <w:name w:val="Intense Quote"/>
    <w:basedOn w:val="Normal"/>
    <w:next w:val="Normal"/>
    <w:link w:val="IntenseQuoteChar"/>
    <w:uiPriority w:val="30"/>
    <w:qFormat/>
    <w:rsid w:val="005523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23EA"/>
    <w:rPr>
      <w:i/>
      <w:iCs/>
      <w:color w:val="0F4761" w:themeColor="accent1" w:themeShade="BF"/>
    </w:rPr>
  </w:style>
  <w:style w:type="character" w:styleId="IntenseReference">
    <w:name w:val="Intense Reference"/>
    <w:basedOn w:val="DefaultParagraphFont"/>
    <w:uiPriority w:val="32"/>
    <w:qFormat/>
    <w:rsid w:val="005523EA"/>
    <w:rPr>
      <w:b/>
      <w:bCs/>
      <w:smallCaps/>
      <w:color w:val="0F4761" w:themeColor="accent1" w:themeShade="BF"/>
      <w:spacing w:val="5"/>
    </w:rPr>
  </w:style>
  <w:style w:type="paragraph" w:styleId="Header">
    <w:name w:val="header"/>
    <w:basedOn w:val="Normal"/>
    <w:link w:val="HeaderChar"/>
    <w:uiPriority w:val="99"/>
    <w:unhideWhenUsed/>
    <w:rsid w:val="008645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572"/>
  </w:style>
  <w:style w:type="paragraph" w:styleId="Footer">
    <w:name w:val="footer"/>
    <w:basedOn w:val="Normal"/>
    <w:link w:val="FooterChar"/>
    <w:uiPriority w:val="99"/>
    <w:unhideWhenUsed/>
    <w:rsid w:val="008645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287</Words>
  <Characters>1640</Characters>
  <Application>Microsoft Office Word</Application>
  <DocSecurity>0</DocSecurity>
  <Lines>13</Lines>
  <Paragraphs>3</Paragraphs>
  <ScaleCrop>false</ScaleCrop>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Latimer</dc:creator>
  <cp:keywords/>
  <dc:description/>
  <cp:lastModifiedBy>Fiona Latimer</cp:lastModifiedBy>
  <cp:revision>13</cp:revision>
  <dcterms:created xsi:type="dcterms:W3CDTF">2026-08-17T16:28:00Z</dcterms:created>
  <dcterms:modified xsi:type="dcterms:W3CDTF">2026-09-13T17:45:00Z</dcterms:modified>
</cp:coreProperties>
</file>